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7F" w:rsidRPr="00AE7DD3" w:rsidRDefault="0067187F" w:rsidP="006718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4F53" w:rsidRDefault="005F4F53" w:rsidP="00CF044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A5035" w:rsidRDefault="00D72392" w:rsidP="00CF044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Lekcje </w:t>
      </w:r>
      <w:r w:rsidR="00942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on-line </w:t>
      </w:r>
      <w:r w:rsidR="001A5035">
        <w:rPr>
          <w:rFonts w:ascii="Times New Roman" w:hAnsi="Times New Roman" w:cs="Times New Roman"/>
          <w:sz w:val="28"/>
          <w:szCs w:val="28"/>
          <w:shd w:val="clear" w:color="auto" w:fill="FFFFFF"/>
        </w:rPr>
        <w:t>z pomysłem</w:t>
      </w:r>
      <w:r w:rsidR="00942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5035" w:rsidRDefault="001A5035" w:rsidP="00CF044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6902" w:rsidRPr="00AE7DD3" w:rsidRDefault="00BD576B" w:rsidP="00CF044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Cyberbezpieczeństwo</w:t>
      </w:r>
      <w:proofErr w:type="spellEnd"/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6902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wirtualne biuro podróży czy </w:t>
      </w:r>
      <w:r w:rsidR="001D6902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ankietowanie wad Polaków </w:t>
      </w:r>
      <w:r w:rsidR="00942D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7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zajęcia online</w:t>
      </w:r>
      <w:r w:rsidR="00942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nie mus</w:t>
      </w:r>
      <w:r w:rsidR="00D72392">
        <w:rPr>
          <w:rFonts w:ascii="Times New Roman" w:hAnsi="Times New Roman" w:cs="Times New Roman"/>
          <w:sz w:val="28"/>
          <w:szCs w:val="28"/>
          <w:shd w:val="clear" w:color="auto" w:fill="FFFFFF"/>
        </w:rPr>
        <w:t>zą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być nudn</w:t>
      </w:r>
      <w:r w:rsidR="00D7239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2F1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Ważne, by zaskakiwać uczniów, unikać rutyny </w:t>
      </w:r>
      <w:r w:rsidR="00E0637C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0E2F1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podejmować </w:t>
      </w:r>
      <w:r w:rsidR="001F2DBD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najbardziej nawet </w:t>
      </w:r>
      <w:r w:rsidR="000E2F1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nietypowe</w:t>
      </w:r>
      <w:r w:rsidR="00CF044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tematy</w:t>
      </w:r>
      <w:r w:rsidR="001D6902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F0448" w:rsidRDefault="001D6902" w:rsidP="00CF044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Do takiego wniosku - po czterech miesiącach e-le</w:t>
      </w:r>
      <w:r w:rsidR="001C277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rningu </w:t>
      </w:r>
      <w:r w:rsidR="004723B6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</w:t>
      </w:r>
      <w:r w:rsidR="004723B6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szli </w:t>
      </w:r>
      <w:r w:rsidR="00CF044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nauczyciele Zespołu Szkół Społecznych Fundacji Edukacji „Fabryczna 10”. </w:t>
      </w:r>
    </w:p>
    <w:p w:rsidR="005F4F53" w:rsidRPr="00AE7DD3" w:rsidRDefault="005F4F53" w:rsidP="005F4F5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Bezpieczni w sieci? </w:t>
      </w:r>
    </w:p>
    <w:p w:rsidR="00E0637C" w:rsidRPr="00AE7DD3" w:rsidRDefault="00E0637C" w:rsidP="0067187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Ucząc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cyber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bezpieczeństwie należy na początku wykonać jedno - zburzyć spokój i wykazać brak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wiedzy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czy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umiejętności młodzieży na temat korzystania z Internetu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mówi Mariusz Januszkiewicz, nauczyciel informatyki</w:t>
      </w:r>
      <w:r w:rsidR="001F2DBD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1CD7" w:rsidRPr="00AE7DD3" w:rsidRDefault="00E0637C" w:rsidP="0067187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Jak to zrobić? P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okazać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uczniom</w:t>
      </w:r>
      <w:r w:rsidR="004723B6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 mają w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swoich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smartfonach lub </w:t>
      </w:r>
      <w:r w:rsidR="004723B6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swoich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portalach społecznościowych.</w:t>
      </w:r>
      <w:r w:rsidR="003D1CD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są tam zdjęcia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statusie publicznym</w:t>
      </w:r>
      <w:r w:rsidR="003D1CD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dane - łącznie z numerami telefonów itp. </w:t>
      </w:r>
    </w:p>
    <w:p w:rsidR="00CF0448" w:rsidRPr="00AE7DD3" w:rsidRDefault="003D1CD7" w:rsidP="0067187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Potem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wystarczy pokazać narzędzie do śledzenie IP lub IMEI urządzenia (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mowa o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darmowych</w:t>
      </w:r>
      <w:r w:rsidR="00CF044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legalnych</w:t>
      </w:r>
      <w:r w:rsidR="00C45D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publicznych programach)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zadać dzieciom pytanie „Kto następny?” – opowiada nauczyciel. – Reakcja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dzieciaków: sięganie po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telefon, sprawdzanie statusu </w:t>
      </w:r>
      <w:r w:rsidR="00AA42A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profilu i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pytanie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1577A">
        <w:rPr>
          <w:rFonts w:ascii="Times New Roman" w:hAnsi="Times New Roman" w:cs="Times New Roman"/>
          <w:sz w:val="28"/>
          <w:szCs w:val="28"/>
          <w:shd w:val="clear" w:color="auto" w:fill="FFFFFF"/>
        </w:rPr>
        <w:t>Proszę pana, j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ak to wyłączyć?" </w:t>
      </w:r>
    </w:p>
    <w:p w:rsidR="00CF0448" w:rsidRPr="00AE7DD3" w:rsidRDefault="00CF0448" w:rsidP="0067187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Inny sposób to sprawdzenie losowo wybranego przez uczniów adresu IP - wyśledzenie go, podanie adresu (tak adresu budynku!),  a nawet dołączonych danych osobow</w:t>
      </w:r>
      <w:r w:rsidR="001D6902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ych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użytkownika IP.</w:t>
      </w:r>
    </w:p>
    <w:p w:rsidR="001F2DBD" w:rsidRPr="00AE7DD3" w:rsidRDefault="00CF0448" w:rsidP="0067187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- Zainteresowanie murowane</w:t>
      </w:r>
      <w:r w:rsidR="001F2DBD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zwłaszcza</w:t>
      </w:r>
      <w:r w:rsidR="001D6902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gdy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przy okazji można dodać lokalizację na mapie Google – </w:t>
      </w:r>
      <w:r w:rsidR="001D6902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mówi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nauczyciel. </w:t>
      </w:r>
      <w:r w:rsidR="001F2DBD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Reszta jest prosta</w:t>
      </w:r>
      <w:r w:rsidR="008345C1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przez kilka godzin uczymy się jak kontrolować swoje treści i działania </w:t>
      </w:r>
      <w:r w:rsidR="001F2DBD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sieci oraz odpowiedzialności -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również prawnej</w:t>
      </w:r>
      <w:r w:rsidR="001F2DBD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45D7F" w:rsidRDefault="001F2DBD" w:rsidP="006718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jak online uczyć przedsiębiorczości? Np. biorąc udział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w grze symulacyjnej udostępnionej szkołom bezpłatnie w okresie pandemii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 własne biura podróży</w:t>
      </w:r>
      <w:r w:rsidR="00C45D7F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F4F53" w:rsidRPr="005F4F53" w:rsidRDefault="005F4F53" w:rsidP="0067187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4F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Biznes nie całkiem wirtualny </w:t>
      </w:r>
    </w:p>
    <w:p w:rsidR="0067187F" w:rsidRPr="00AE7DD3" w:rsidRDefault="00C45D7F" w:rsidP="006718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Licealiści,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podzieleni na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grupy zakładają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na platformie biura podróży, które wysyłają swoich klientów na wczasy za granicą i wycieczki krajowe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opowiada Joanna </w:t>
      </w:r>
      <w:proofErr w:type="spellStart"/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Bez</w:t>
      </w:r>
      <w:r w:rsidR="00853008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ubik</w:t>
      </w:r>
      <w:proofErr w:type="spellEnd"/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prowadząca zajęcia. -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odejmują realne decyzje biznesowe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arządzają swoim biurem tak, by nie tylko osiągnąć zysk, ale również utrzymać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wysoki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poziom usług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W praktyczny i atrakcyjny sposób uczą się prowadzić działalność gospodarczą</w:t>
      </w:r>
      <w:r w:rsidR="008345C1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Element rywalizacji z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decydowanie zwiększa motywację i zaangażowanie w grę. </w:t>
      </w:r>
    </w:p>
    <w:p w:rsidR="00C45D7F" w:rsidRPr="00AE7DD3" w:rsidRDefault="00C45D7F" w:rsidP="00C45D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To sprawdzian naszej teoretycznej wiedzy, ale również świetna zabawa, </w:t>
      </w:r>
    </w:p>
    <w:p w:rsidR="0067187F" w:rsidRPr="0067187F" w:rsidRDefault="001D6902" w:rsidP="008345C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przedsmak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dorosłości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jeśli chcemy zobaczyć, jak to działa </w:t>
      </w:r>
      <w:r w:rsidR="00C45D7F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AA42A7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mówią </w:t>
      </w:r>
      <w:r w:rsidR="00AA42A7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Martyna</w:t>
      </w:r>
      <w:r w:rsidR="008345C1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Olędzka i Natalia Przystupa, które założyły wirtualne biuro „Odlot”. A ich koleżanki </w:t>
      </w:r>
      <w:r w:rsidR="008345C1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Maja Szusta</w:t>
      </w:r>
      <w:r w:rsidR="008345C1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8345C1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Amelia Wolfram</w:t>
      </w:r>
      <w:r w:rsidR="008345C1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dodają: </w:t>
      </w:r>
    </w:p>
    <w:p w:rsidR="008345C1" w:rsidRDefault="008345C1" w:rsidP="008345C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Zainteresował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 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prowadzenia gry</w:t>
      </w:r>
      <w:r w:rsidR="001D6902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rzeba </w:t>
      </w:r>
      <w:r w:rsidR="00AA42A7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naprawdę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̨ przemy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>le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wszystkie mo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liwe opcje wyboru. </w:t>
      </w:r>
      <w:r w:rsidR="00AA42A7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Musiałyśmy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wybrać</w:t>
      </w:r>
      <w:r w:rsidR="0067187F" w:rsidRPr="00671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swój bank, dostawców, pracowników i wyposażenie do ich biura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wcale nie było takie łatwe i miało swoje skutki. </w:t>
      </w:r>
    </w:p>
    <w:p w:rsidR="005F4F53" w:rsidRPr="005F4F53" w:rsidRDefault="005F4F53" w:rsidP="008345C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4F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Dzień Dziecka online </w:t>
      </w:r>
    </w:p>
    <w:p w:rsidR="00537618" w:rsidRPr="00AE7DD3" w:rsidRDefault="008345C1" w:rsidP="0053761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</w:t>
      </w:r>
      <w:r w:rsidR="00537618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klasy </w:t>
      </w:r>
      <w:r w:rsidR="00AA42A7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="00AA42A7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a SSP</w:t>
      </w:r>
      <w:r w:rsidR="00537618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11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>wzięli udział w wirtualnym pikniku</w:t>
      </w:r>
      <w:r w:rsidR="005F4F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okazji Dnia Dziecka</w:t>
      </w:r>
      <w:r w:rsidR="00537618"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37618" w:rsidRPr="00AE7DD3" w:rsidRDefault="00537618" w:rsidP="0053761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Kiedy przedstawiłam uczniom plan e-pikniku, byli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bardzo podekscytowani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opowiada Dorota Jabłońska, nauczycielka. -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Wiedzieli, że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nie będzie standardowego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Dnia Dziecka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ale że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przygotowujemy sobie coś</w:t>
      </w:r>
      <w:r w:rsidR="00F16A29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smacznego </w:t>
      </w:r>
      <w:r w:rsidR="0067187F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zabieramy dobre poczucie humoru. Tego dnia napompowałam balony i zaczepiłam je przy krześle. Dodatkowo zrobiłam pokaz slajdów z naszymi wspólnymi zdjęciami z całego roku szkolnego. </w:t>
      </w:r>
    </w:p>
    <w:p w:rsidR="00F16A29" w:rsidRPr="00AE7DD3" w:rsidRDefault="0067187F" w:rsidP="0053761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Dzieci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2A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siedziały, na czym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chciały</w:t>
      </w:r>
      <w:r w:rsidR="00D458AB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gdzie chciały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zajadały truskawki, serki, batoniki, chrupki czy czereśnie</w:t>
      </w:r>
      <w:r w:rsidR="005F4F53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5F4F53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towarzyszyły im zwierzęta domowe, ulubione zabawki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AA42A7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prezenty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Najwięcej emocji wzbudziły 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wspomnienia i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zdjęcia z Andrzejek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klasowych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wróżb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oraz </w:t>
      </w:r>
      <w:r w:rsidR="00537618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Mikołajek. </w:t>
      </w:r>
    </w:p>
    <w:p w:rsidR="00F16A29" w:rsidRPr="00AE7DD3" w:rsidRDefault="00F16A29" w:rsidP="0053761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- To było bardzo fajne</w:t>
      </w:r>
      <w:r w:rsidR="005F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mogliśmy sobie usiąść nawet w ogródku i powspominać różne szkolne wydarzenia, za którymi </w:t>
      </w:r>
      <w:r w:rsidR="00D458AB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już </w:t>
      </w:r>
      <w:r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bardzo tęsknimy – mówią </w:t>
      </w:r>
      <w:r w:rsidR="00C812BB" w:rsidRPr="00AE7DD3">
        <w:rPr>
          <w:rFonts w:ascii="Times New Roman" w:hAnsi="Times New Roman" w:cs="Times New Roman"/>
          <w:sz w:val="28"/>
          <w:szCs w:val="28"/>
          <w:shd w:val="clear" w:color="auto" w:fill="FFFFFF"/>
        </w:rPr>
        <w:t>Emilka Mężyńska i Jagna Urbańczyk </w:t>
      </w:r>
    </w:p>
    <w:p w:rsidR="00AE7DD3" w:rsidRPr="00AE7DD3" w:rsidRDefault="000D2FEB" w:rsidP="000D2FEB">
      <w:pPr>
        <w:pStyle w:val="NormalnyWeb"/>
        <w:shd w:val="clear" w:color="auto" w:fill="FFFFFF"/>
        <w:rPr>
          <w:sz w:val="28"/>
          <w:szCs w:val="28"/>
          <w:shd w:val="clear" w:color="auto" w:fill="FFFFFF"/>
        </w:rPr>
      </w:pPr>
      <w:r w:rsidRPr="00AE7DD3">
        <w:rPr>
          <w:sz w:val="28"/>
          <w:szCs w:val="28"/>
          <w:shd w:val="clear" w:color="auto" w:fill="FFFFFF"/>
        </w:rPr>
        <w:t xml:space="preserve">Ich koledzy </w:t>
      </w:r>
      <w:r w:rsidR="00AE7DD3" w:rsidRPr="00AE7DD3">
        <w:rPr>
          <w:sz w:val="28"/>
          <w:szCs w:val="28"/>
          <w:shd w:val="clear" w:color="auto" w:fill="FFFFFF"/>
        </w:rPr>
        <w:t xml:space="preserve">i koleżanki ze starszych klas podstawówki wzięli </w:t>
      </w:r>
      <w:r w:rsidRPr="00AE7DD3">
        <w:rPr>
          <w:sz w:val="28"/>
          <w:szCs w:val="28"/>
          <w:shd w:val="clear" w:color="auto" w:fill="FFFFFF"/>
        </w:rPr>
        <w:t xml:space="preserve">udział we francuskich </w:t>
      </w:r>
      <w:r w:rsidR="00AE7DD3" w:rsidRPr="00AE7DD3">
        <w:rPr>
          <w:sz w:val="28"/>
          <w:szCs w:val="28"/>
          <w:shd w:val="clear" w:color="auto" w:fill="FFFFFF"/>
        </w:rPr>
        <w:t>e-</w:t>
      </w:r>
      <w:r w:rsidRPr="00AE7DD3">
        <w:rPr>
          <w:sz w:val="28"/>
          <w:szCs w:val="28"/>
          <w:shd w:val="clear" w:color="auto" w:fill="FFFFFF"/>
        </w:rPr>
        <w:t>warsztatach kulinarnych</w:t>
      </w:r>
      <w:r w:rsidR="00AE7DD3" w:rsidRPr="00AE7DD3">
        <w:rPr>
          <w:sz w:val="28"/>
          <w:szCs w:val="28"/>
          <w:shd w:val="clear" w:color="auto" w:fill="FFFFFF"/>
        </w:rPr>
        <w:t>.</w:t>
      </w:r>
    </w:p>
    <w:p w:rsidR="00AE7DD3" w:rsidRPr="00AE7DD3" w:rsidRDefault="00AE7DD3" w:rsidP="000D2FEB">
      <w:pPr>
        <w:pStyle w:val="NormalnyWeb"/>
        <w:shd w:val="clear" w:color="auto" w:fill="FFFFFF"/>
        <w:rPr>
          <w:rFonts w:eastAsia="Times New Roman"/>
          <w:color w:val="000000"/>
          <w:sz w:val="28"/>
          <w:szCs w:val="28"/>
          <w:lang w:eastAsia="pl-PL"/>
        </w:rPr>
      </w:pPr>
      <w:r w:rsidRPr="00AE7DD3">
        <w:rPr>
          <w:color w:val="000000"/>
          <w:sz w:val="28"/>
          <w:szCs w:val="28"/>
          <w:shd w:val="clear" w:color="auto" w:fill="FFFFFF"/>
        </w:rPr>
        <w:t xml:space="preserve">- Piekliśmy </w:t>
      </w:r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 xml:space="preserve">znane francuskie </w:t>
      </w:r>
      <w:r w:rsidR="00AA42A7" w:rsidRPr="00AE7DD3">
        <w:rPr>
          <w:rFonts w:eastAsia="Times New Roman"/>
          <w:color w:val="000000"/>
          <w:sz w:val="28"/>
          <w:szCs w:val="28"/>
          <w:lang w:eastAsia="pl-PL"/>
        </w:rPr>
        <w:t>tosty, czyli</w:t>
      </w:r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>Croque</w:t>
      </w:r>
      <w:proofErr w:type="spellEnd"/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>Monsieur</w:t>
      </w:r>
      <w:proofErr w:type="spellEnd"/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 xml:space="preserve"> oraz </w:t>
      </w:r>
      <w:proofErr w:type="spellStart"/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>Croque</w:t>
      </w:r>
      <w:proofErr w:type="spellEnd"/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 xml:space="preserve"> Madame. Pomysł wyszedł od</w:t>
      </w:r>
      <w:r w:rsidRPr="00AE7DD3">
        <w:rPr>
          <w:rFonts w:eastAsia="Times New Roman"/>
          <w:color w:val="000000"/>
          <w:sz w:val="28"/>
          <w:szCs w:val="28"/>
          <w:lang w:eastAsia="pl-PL"/>
        </w:rPr>
        <w:t xml:space="preserve"> naszej nauczycielki, p</w:t>
      </w:r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>ani</w:t>
      </w:r>
      <w:r w:rsidRPr="00AE7DD3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r w:rsidR="00AA42A7" w:rsidRPr="00AE7DD3">
        <w:rPr>
          <w:rFonts w:eastAsia="Times New Roman"/>
          <w:color w:val="000000"/>
          <w:sz w:val="28"/>
          <w:szCs w:val="28"/>
          <w:lang w:eastAsia="pl-PL"/>
        </w:rPr>
        <w:t xml:space="preserve">Ewy </w:t>
      </w:r>
      <w:proofErr w:type="spellStart"/>
      <w:r w:rsidR="00AA42A7" w:rsidRPr="00AE7DD3">
        <w:rPr>
          <w:rFonts w:eastAsia="Times New Roman"/>
          <w:color w:val="000000"/>
          <w:sz w:val="28"/>
          <w:szCs w:val="28"/>
          <w:lang w:eastAsia="pl-PL"/>
        </w:rPr>
        <w:t>Tyburczy</w:t>
      </w:r>
      <w:proofErr w:type="spellEnd"/>
      <w:r w:rsidRPr="00AE7DD3">
        <w:rPr>
          <w:rFonts w:eastAsia="Times New Roman"/>
          <w:color w:val="000000"/>
          <w:sz w:val="28"/>
          <w:szCs w:val="28"/>
          <w:lang w:eastAsia="pl-PL"/>
        </w:rPr>
        <w:t xml:space="preserve">, która w Dniu Dziecka, </w:t>
      </w:r>
      <w:r w:rsidR="000D2FEB" w:rsidRPr="00AE7DD3">
        <w:rPr>
          <w:rFonts w:eastAsia="Times New Roman"/>
          <w:color w:val="000000"/>
          <w:sz w:val="28"/>
          <w:szCs w:val="28"/>
          <w:lang w:eastAsia="pl-PL"/>
        </w:rPr>
        <w:t xml:space="preserve">chciała sprawić nam </w:t>
      </w:r>
      <w:r w:rsidRPr="00AE7DD3">
        <w:rPr>
          <w:rFonts w:eastAsia="Times New Roman"/>
          <w:color w:val="000000"/>
          <w:sz w:val="28"/>
          <w:szCs w:val="28"/>
          <w:lang w:eastAsia="pl-PL"/>
        </w:rPr>
        <w:t xml:space="preserve">radość </w:t>
      </w:r>
      <w:r w:rsidR="00AA42A7" w:rsidRPr="00AE7DD3">
        <w:rPr>
          <w:rFonts w:eastAsia="Times New Roman"/>
          <w:color w:val="000000"/>
          <w:sz w:val="28"/>
          <w:szCs w:val="28"/>
          <w:lang w:eastAsia="pl-PL"/>
        </w:rPr>
        <w:t>poprzez wspólne</w:t>
      </w:r>
      <w:r w:rsidRPr="00AE7DD3">
        <w:rPr>
          <w:rFonts w:eastAsia="Times New Roman"/>
          <w:color w:val="000000"/>
          <w:sz w:val="28"/>
          <w:szCs w:val="28"/>
          <w:lang w:eastAsia="pl-PL"/>
        </w:rPr>
        <w:t xml:space="preserve"> gotowanie </w:t>
      </w:r>
      <w:r w:rsidR="005F4F53">
        <w:rPr>
          <w:rFonts w:eastAsia="Times New Roman"/>
          <w:color w:val="000000"/>
          <w:sz w:val="28"/>
          <w:szCs w:val="28"/>
          <w:lang w:eastAsia="pl-PL"/>
        </w:rPr>
        <w:t xml:space="preserve">z kamerką </w:t>
      </w:r>
      <w:r w:rsidRPr="00AE7DD3">
        <w:rPr>
          <w:rFonts w:eastAsia="Times New Roman"/>
          <w:color w:val="000000"/>
          <w:sz w:val="28"/>
          <w:szCs w:val="28"/>
          <w:lang w:eastAsia="pl-PL"/>
        </w:rPr>
        <w:t xml:space="preserve">i to było wspaniałe – mówi Sonia Gryko z kl. V.  </w:t>
      </w:r>
    </w:p>
    <w:p w:rsidR="00AE7DD3" w:rsidRPr="00AE7DD3" w:rsidRDefault="00AE7DD3" w:rsidP="0055491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Ponadczasowe wady  </w:t>
      </w:r>
    </w:p>
    <w:p w:rsidR="006B5ED6" w:rsidRPr="00AE7DD3" w:rsidRDefault="0055491B" w:rsidP="0055491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Nietolerancja, zawiść i ksenofobia to najczęściej wymieniane wady współczesnych Polaków – wynika z ankiety przeprowadzonej przez licealistkę Helenę Średzińską</w:t>
      </w:r>
      <w:r w:rsidR="004723B6"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58AB"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Badanie było przeprowadzone w ramach </w:t>
      </w:r>
      <w:r w:rsidR="006B5ED6"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zajęć z języka polskiego, dotyczących twórczości Ign</w:t>
      </w:r>
      <w:r w:rsidR="004723B6"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acego Krasickiego</w:t>
      </w:r>
      <w:r w:rsidR="006B5ED6"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23B6" w:rsidRPr="004723B6" w:rsidRDefault="006B5ED6" w:rsidP="005549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E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Młodzież w naszej szkole jest ba</w:t>
      </w:r>
      <w:r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rdzo kreatywna, </w:t>
      </w:r>
      <w:r w:rsidR="004723B6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lubi badania empiryczne – 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dlatego</w:t>
      </w:r>
      <w:r w:rsidR="004723B6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o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mawiając poszczególne epoki literackie</w:t>
      </w:r>
      <w:r w:rsidR="005F4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organizuję lekcje, aby uczniowie mieli wrażenie spotkania ze swoimi dalekimi przodkami</w:t>
      </w:r>
      <w:r w:rsidR="004723B6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opisanymi w literaturze, a nie z archaicznymi tekstami. </w:t>
      </w:r>
      <w:r w:rsidR="00637013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Stąd </w:t>
      </w:r>
      <w:r w:rsidR="00AA42A7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pomysł przeprowadzenie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ankiety w</w:t>
      </w:r>
      <w:r w:rsidR="0055491B" w:rsidRPr="00AE7DD3">
        <w:rPr>
          <w:rFonts w:ascii="Times New Roman" w:eastAsia="Times New Roman" w:hAnsi="Times New Roman" w:cs="Times New Roman"/>
          <w:color w:val="005A95"/>
          <w:sz w:val="28"/>
          <w:szCs w:val="28"/>
          <w:lang w:eastAsia="pl-PL"/>
        </w:rPr>
        <w:t>śr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ód przedstawicieli 4 pokoleń</w:t>
      </w:r>
      <w:r w:rsidR="004723B6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stworzenia </w:t>
      </w:r>
      <w:r w:rsidR="0055491B" w:rsidRPr="00AE7D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statystyki wad współczesnych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Polaków</w:t>
      </w:r>
      <w:r w:rsidR="004723B6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Zbieżność </w:t>
      </w:r>
      <w:r w:rsidR="00C673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wyników </w:t>
      </w:r>
      <w:r w:rsidR="004723B6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bez względu na wiek respondentów -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była dla nas świetn</w:t>
      </w:r>
      <w:r w:rsidR="004723B6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ym punktem wyjści</w:t>
      </w:r>
      <w:r w:rsidR="00C673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4723B6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dyskusji. </w:t>
      </w:r>
    </w:p>
    <w:p w:rsidR="004723B6" w:rsidRPr="004723B6" w:rsidRDefault="004723B6" w:rsidP="005549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opiero </w:t>
      </w:r>
      <w:r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jednak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zestawienie </w:t>
      </w:r>
      <w:r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tych wad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przywarami</w:t>
      </w:r>
      <w:r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ośmieszanymi przez  Ignacego Krasickiego w oświeceniu</w:t>
      </w:r>
      <w:r w:rsidR="00C673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wywołało prawdziwą burzę. </w:t>
      </w:r>
    </w:p>
    <w:p w:rsidR="0055491B" w:rsidRPr="0055491B" w:rsidRDefault="004723B6" w:rsidP="004723B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chcąc kończyć lekcji pesymistycznie</w:t>
      </w:r>
      <w:r w:rsidR="005F4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zapytałam uczniów, dlaczego zatem nie wyciągamy </w:t>
      </w:r>
      <w:r w:rsidR="00AA42A7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wniosków, jako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społeczeństwo</w:t>
      </w:r>
      <w:r w:rsidR="005F4F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 uczymy się na własnych 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błędach? Odpowiedź ucznia była doskonałą puentą </w:t>
      </w:r>
      <w:r w:rsidR="00AA42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lekcji: „N</w:t>
      </w:r>
      <w:r w:rsidR="00AA42A7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</w:t>
      </w:r>
      <w:r w:rsidR="0055491B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uczymy się na cudzych błędach, bo wtedy nie zdążylibyśmy popełnić </w:t>
      </w:r>
      <w:r w:rsidR="00AA42A7" w:rsidRPr="004723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własnych”. </w:t>
      </w:r>
    </w:p>
    <w:p w:rsidR="0055491B" w:rsidRPr="004723B6" w:rsidRDefault="0055491B" w:rsidP="005376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55491B" w:rsidRPr="0047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F"/>
    <w:rsid w:val="000D2FEB"/>
    <w:rsid w:val="000E2F17"/>
    <w:rsid w:val="001A5035"/>
    <w:rsid w:val="001C2770"/>
    <w:rsid w:val="001D6902"/>
    <w:rsid w:val="001F2DBD"/>
    <w:rsid w:val="002B3242"/>
    <w:rsid w:val="0031577A"/>
    <w:rsid w:val="003D1CD7"/>
    <w:rsid w:val="004463B0"/>
    <w:rsid w:val="004723B6"/>
    <w:rsid w:val="004F743D"/>
    <w:rsid w:val="0051083C"/>
    <w:rsid w:val="00531F49"/>
    <w:rsid w:val="00537618"/>
    <w:rsid w:val="0055491B"/>
    <w:rsid w:val="005F4F53"/>
    <w:rsid w:val="00637013"/>
    <w:rsid w:val="0067187F"/>
    <w:rsid w:val="006B5ED6"/>
    <w:rsid w:val="0074080E"/>
    <w:rsid w:val="007C36CB"/>
    <w:rsid w:val="008345C1"/>
    <w:rsid w:val="00853008"/>
    <w:rsid w:val="00942D4C"/>
    <w:rsid w:val="00AA42A7"/>
    <w:rsid w:val="00AE7DD3"/>
    <w:rsid w:val="00BD576B"/>
    <w:rsid w:val="00C45D7F"/>
    <w:rsid w:val="00C6738D"/>
    <w:rsid w:val="00C812BB"/>
    <w:rsid w:val="00CF0448"/>
    <w:rsid w:val="00D458AB"/>
    <w:rsid w:val="00D72392"/>
    <w:rsid w:val="00E0637C"/>
    <w:rsid w:val="00F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67187F"/>
  </w:style>
  <w:style w:type="paragraph" w:styleId="NormalnyWeb">
    <w:name w:val="Normal (Web)"/>
    <w:basedOn w:val="Normalny"/>
    <w:uiPriority w:val="99"/>
    <w:semiHidden/>
    <w:unhideWhenUsed/>
    <w:rsid w:val="000D2F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67187F"/>
  </w:style>
  <w:style w:type="paragraph" w:styleId="NormalnyWeb">
    <w:name w:val="Normal (Web)"/>
    <w:basedOn w:val="Normalny"/>
    <w:uiPriority w:val="99"/>
    <w:semiHidden/>
    <w:unhideWhenUsed/>
    <w:rsid w:val="000D2F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4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795</Words>
  <Characters>4492</Characters>
  <Application>Microsoft Office Word</Application>
  <DocSecurity>0</DocSecurity>
  <Lines>78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2020-06-10T15:21:00Z</dcterms:created>
  <dcterms:modified xsi:type="dcterms:W3CDTF">2020-06-17T09:36:00Z</dcterms:modified>
</cp:coreProperties>
</file>